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06170" w14:textId="77777777" w:rsidR="00046451" w:rsidRDefault="00046451">
      <w:pPr>
        <w:rPr>
          <w:rFonts w:hint="eastAsia"/>
        </w:rPr>
      </w:pPr>
    </w:p>
    <w:p w14:paraId="5E0687F4" w14:textId="77777777" w:rsidR="00046451" w:rsidRDefault="00046451">
      <w:pPr>
        <w:rPr>
          <w:rFonts w:hint="eastAsia"/>
        </w:rPr>
      </w:pPr>
      <w:r>
        <w:rPr>
          <w:rFonts w:hint="eastAsia"/>
        </w:rPr>
        <w:tab/>
        <w:t>风的拼音</w:t>
      </w:r>
    </w:p>
    <w:p w14:paraId="32B8DD67" w14:textId="77777777" w:rsidR="00046451" w:rsidRDefault="00046451">
      <w:pPr>
        <w:rPr>
          <w:rFonts w:hint="eastAsia"/>
        </w:rPr>
      </w:pPr>
    </w:p>
    <w:p w14:paraId="5939B75F" w14:textId="77777777" w:rsidR="00046451" w:rsidRDefault="00046451">
      <w:pPr>
        <w:rPr>
          <w:rFonts w:hint="eastAsia"/>
        </w:rPr>
      </w:pPr>
    </w:p>
    <w:p w14:paraId="2D4D739C" w14:textId="77777777" w:rsidR="00046451" w:rsidRDefault="00046451">
      <w:pPr>
        <w:rPr>
          <w:rFonts w:hint="eastAsia"/>
        </w:rPr>
      </w:pPr>
      <w:r>
        <w:rPr>
          <w:rFonts w:hint="eastAsia"/>
        </w:rPr>
        <w:tab/>
        <w:t>风，在汉语中的拼音是"fēng"。它属于气象学中的一种自然现象，指的是空气从高压区域流向低压区域的运动。风在自然界中扮演着重要的角色，不仅影响天气和气候，还在许多文化和传统中占据了一席之地。</w:t>
      </w:r>
    </w:p>
    <w:p w14:paraId="61FB2E86" w14:textId="77777777" w:rsidR="00046451" w:rsidRDefault="00046451">
      <w:pPr>
        <w:rPr>
          <w:rFonts w:hint="eastAsia"/>
        </w:rPr>
      </w:pPr>
    </w:p>
    <w:p w14:paraId="0B504BB7" w14:textId="77777777" w:rsidR="00046451" w:rsidRDefault="00046451">
      <w:pPr>
        <w:rPr>
          <w:rFonts w:hint="eastAsia"/>
        </w:rPr>
      </w:pPr>
    </w:p>
    <w:p w14:paraId="0C7526EB" w14:textId="77777777" w:rsidR="00046451" w:rsidRDefault="00046451">
      <w:pPr>
        <w:rPr>
          <w:rFonts w:hint="eastAsia"/>
        </w:rPr>
      </w:pPr>
    </w:p>
    <w:p w14:paraId="3A794A8D" w14:textId="77777777" w:rsidR="00046451" w:rsidRDefault="00046451">
      <w:pPr>
        <w:rPr>
          <w:rFonts w:hint="eastAsia"/>
        </w:rPr>
      </w:pPr>
      <w:r>
        <w:rPr>
          <w:rFonts w:hint="eastAsia"/>
        </w:rPr>
        <w:tab/>
        <w:t>风的形成</w:t>
      </w:r>
    </w:p>
    <w:p w14:paraId="2D3E7835" w14:textId="77777777" w:rsidR="00046451" w:rsidRDefault="00046451">
      <w:pPr>
        <w:rPr>
          <w:rFonts w:hint="eastAsia"/>
        </w:rPr>
      </w:pPr>
    </w:p>
    <w:p w14:paraId="350B19E4" w14:textId="77777777" w:rsidR="00046451" w:rsidRDefault="00046451">
      <w:pPr>
        <w:rPr>
          <w:rFonts w:hint="eastAsia"/>
        </w:rPr>
      </w:pPr>
    </w:p>
    <w:p w14:paraId="729A16D4" w14:textId="77777777" w:rsidR="00046451" w:rsidRDefault="00046451">
      <w:pPr>
        <w:rPr>
          <w:rFonts w:hint="eastAsia"/>
        </w:rPr>
      </w:pPr>
      <w:r>
        <w:rPr>
          <w:rFonts w:hint="eastAsia"/>
        </w:rPr>
        <w:tab/>
        <w:t>风的形成主要与地球表面受热不均有关。太阳辐射使得地表不同部分加热程度不同，导致气压差异。这种气压差促使空气由高气压区向低气压区流动，从而形成了风。地球自转造成的科里奥利效应也对风的方向产生了影响。</w:t>
      </w:r>
    </w:p>
    <w:p w14:paraId="42D67ADF" w14:textId="77777777" w:rsidR="00046451" w:rsidRDefault="00046451">
      <w:pPr>
        <w:rPr>
          <w:rFonts w:hint="eastAsia"/>
        </w:rPr>
      </w:pPr>
    </w:p>
    <w:p w14:paraId="32AE4DCE" w14:textId="77777777" w:rsidR="00046451" w:rsidRDefault="00046451">
      <w:pPr>
        <w:rPr>
          <w:rFonts w:hint="eastAsia"/>
        </w:rPr>
      </w:pPr>
    </w:p>
    <w:p w14:paraId="64D82256" w14:textId="77777777" w:rsidR="00046451" w:rsidRDefault="00046451">
      <w:pPr>
        <w:rPr>
          <w:rFonts w:hint="eastAsia"/>
        </w:rPr>
      </w:pPr>
    </w:p>
    <w:p w14:paraId="64581A60" w14:textId="77777777" w:rsidR="00046451" w:rsidRDefault="00046451">
      <w:pPr>
        <w:rPr>
          <w:rFonts w:hint="eastAsia"/>
        </w:rPr>
      </w:pPr>
      <w:r>
        <w:rPr>
          <w:rFonts w:hint="eastAsia"/>
        </w:rPr>
        <w:tab/>
        <w:t>风的作用和意义</w:t>
      </w:r>
    </w:p>
    <w:p w14:paraId="39FD0C86" w14:textId="77777777" w:rsidR="00046451" w:rsidRDefault="00046451">
      <w:pPr>
        <w:rPr>
          <w:rFonts w:hint="eastAsia"/>
        </w:rPr>
      </w:pPr>
    </w:p>
    <w:p w14:paraId="24F31924" w14:textId="77777777" w:rsidR="00046451" w:rsidRDefault="00046451">
      <w:pPr>
        <w:rPr>
          <w:rFonts w:hint="eastAsia"/>
        </w:rPr>
      </w:pPr>
    </w:p>
    <w:p w14:paraId="1AEC113B" w14:textId="77777777" w:rsidR="00046451" w:rsidRDefault="00046451">
      <w:pPr>
        <w:rPr>
          <w:rFonts w:hint="eastAsia"/>
        </w:rPr>
      </w:pPr>
      <w:r>
        <w:rPr>
          <w:rFonts w:hint="eastAsia"/>
        </w:rPr>
        <w:tab/>
        <w:t>风对于生态系统有着不可或缺的作用。它可以促进花粉和种子的传播，有助于植物的繁殖。风也是海洋环流的重要驱动力之一，对调节全球气候具有重要作用。人类历史上，风被用来推动帆船航行、磨坊运作等，极大地促进了社会的发展。</w:t>
      </w:r>
    </w:p>
    <w:p w14:paraId="43E30396" w14:textId="77777777" w:rsidR="00046451" w:rsidRDefault="00046451">
      <w:pPr>
        <w:rPr>
          <w:rFonts w:hint="eastAsia"/>
        </w:rPr>
      </w:pPr>
    </w:p>
    <w:p w14:paraId="58FDEBFF" w14:textId="77777777" w:rsidR="00046451" w:rsidRDefault="00046451">
      <w:pPr>
        <w:rPr>
          <w:rFonts w:hint="eastAsia"/>
        </w:rPr>
      </w:pPr>
    </w:p>
    <w:p w14:paraId="3FF33E6F" w14:textId="77777777" w:rsidR="00046451" w:rsidRDefault="00046451">
      <w:pPr>
        <w:rPr>
          <w:rFonts w:hint="eastAsia"/>
        </w:rPr>
      </w:pPr>
    </w:p>
    <w:p w14:paraId="63C481FA" w14:textId="77777777" w:rsidR="00046451" w:rsidRDefault="00046451">
      <w:pPr>
        <w:rPr>
          <w:rFonts w:hint="eastAsia"/>
        </w:rPr>
      </w:pPr>
      <w:r>
        <w:rPr>
          <w:rFonts w:hint="eastAsia"/>
        </w:rPr>
        <w:tab/>
        <w:t>风的文化象征</w:t>
      </w:r>
    </w:p>
    <w:p w14:paraId="1F31D745" w14:textId="77777777" w:rsidR="00046451" w:rsidRDefault="00046451">
      <w:pPr>
        <w:rPr>
          <w:rFonts w:hint="eastAsia"/>
        </w:rPr>
      </w:pPr>
    </w:p>
    <w:p w14:paraId="153A24BC" w14:textId="77777777" w:rsidR="00046451" w:rsidRDefault="00046451">
      <w:pPr>
        <w:rPr>
          <w:rFonts w:hint="eastAsia"/>
        </w:rPr>
      </w:pPr>
    </w:p>
    <w:p w14:paraId="7DE1BE64" w14:textId="77777777" w:rsidR="00046451" w:rsidRDefault="00046451">
      <w:pPr>
        <w:rPr>
          <w:rFonts w:hint="eastAsia"/>
        </w:rPr>
      </w:pPr>
      <w:r>
        <w:rPr>
          <w:rFonts w:hint="eastAsia"/>
        </w:rPr>
        <w:tab/>
        <w:t>在不同的文化中，风往往被视为自由、变化的象征。例如，在古希腊神话中，风神埃俄罗斯掌控着所有的风。在中国传统文化里，风水理论强调了环境与人的和谐共处，其中“风”作为重要元素之一，被认为能影响居住环境的好坏。</w:t>
      </w:r>
    </w:p>
    <w:p w14:paraId="5C467804" w14:textId="77777777" w:rsidR="00046451" w:rsidRDefault="00046451">
      <w:pPr>
        <w:rPr>
          <w:rFonts w:hint="eastAsia"/>
        </w:rPr>
      </w:pPr>
    </w:p>
    <w:p w14:paraId="7115A11D" w14:textId="77777777" w:rsidR="00046451" w:rsidRDefault="00046451">
      <w:pPr>
        <w:rPr>
          <w:rFonts w:hint="eastAsia"/>
        </w:rPr>
      </w:pPr>
    </w:p>
    <w:p w14:paraId="60A71023" w14:textId="77777777" w:rsidR="00046451" w:rsidRDefault="00046451">
      <w:pPr>
        <w:rPr>
          <w:rFonts w:hint="eastAsia"/>
        </w:rPr>
      </w:pPr>
    </w:p>
    <w:p w14:paraId="4D625D2D" w14:textId="77777777" w:rsidR="00046451" w:rsidRDefault="00046451">
      <w:pPr>
        <w:rPr>
          <w:rFonts w:hint="eastAsia"/>
        </w:rPr>
      </w:pPr>
      <w:r>
        <w:rPr>
          <w:rFonts w:hint="eastAsia"/>
        </w:rPr>
        <w:tab/>
        <w:t>现代科技与风</w:t>
      </w:r>
    </w:p>
    <w:p w14:paraId="1DC01EF3" w14:textId="77777777" w:rsidR="00046451" w:rsidRDefault="00046451">
      <w:pPr>
        <w:rPr>
          <w:rFonts w:hint="eastAsia"/>
        </w:rPr>
      </w:pPr>
    </w:p>
    <w:p w14:paraId="5A6C735C" w14:textId="77777777" w:rsidR="00046451" w:rsidRDefault="00046451">
      <w:pPr>
        <w:rPr>
          <w:rFonts w:hint="eastAsia"/>
        </w:rPr>
      </w:pPr>
    </w:p>
    <w:p w14:paraId="0319B138" w14:textId="77777777" w:rsidR="00046451" w:rsidRDefault="00046451">
      <w:pPr>
        <w:rPr>
          <w:rFonts w:hint="eastAsia"/>
        </w:rPr>
      </w:pPr>
      <w:r>
        <w:rPr>
          <w:rFonts w:hint="eastAsia"/>
        </w:rPr>
        <w:tab/>
        <w:t>随着技术的进步，人们开始利用风能作为一种清洁能源。风力发电机可以将风能转化为电能，既环保又可持续。风力发电已经成为世界上增长最快的能源形式之一，为减少温室气体排放做出了巨大贡献。</w:t>
      </w:r>
    </w:p>
    <w:p w14:paraId="079A4F2B" w14:textId="77777777" w:rsidR="00046451" w:rsidRDefault="00046451">
      <w:pPr>
        <w:rPr>
          <w:rFonts w:hint="eastAsia"/>
        </w:rPr>
      </w:pPr>
    </w:p>
    <w:p w14:paraId="1D45B50D" w14:textId="77777777" w:rsidR="00046451" w:rsidRDefault="00046451">
      <w:pPr>
        <w:rPr>
          <w:rFonts w:hint="eastAsia"/>
        </w:rPr>
      </w:pPr>
    </w:p>
    <w:p w14:paraId="1969C113" w14:textId="77777777" w:rsidR="00046451" w:rsidRDefault="00046451">
      <w:pPr>
        <w:rPr>
          <w:rFonts w:hint="eastAsia"/>
        </w:rPr>
      </w:pPr>
    </w:p>
    <w:p w14:paraId="445F67CD" w14:textId="77777777" w:rsidR="00046451" w:rsidRDefault="0004645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5E83620" w14:textId="77777777" w:rsidR="00046451" w:rsidRDefault="00046451">
      <w:pPr>
        <w:rPr>
          <w:rFonts w:hint="eastAsia"/>
        </w:rPr>
      </w:pPr>
    </w:p>
    <w:p w14:paraId="4D8C0E83" w14:textId="77777777" w:rsidR="00046451" w:rsidRDefault="00046451">
      <w:pPr>
        <w:rPr>
          <w:rFonts w:hint="eastAsia"/>
        </w:rPr>
      </w:pPr>
    </w:p>
    <w:p w14:paraId="04A6CD0F" w14:textId="77777777" w:rsidR="00046451" w:rsidRDefault="00046451">
      <w:pPr>
        <w:rPr>
          <w:rFonts w:hint="eastAsia"/>
        </w:rPr>
      </w:pPr>
      <w:r>
        <w:rPr>
          <w:rFonts w:hint="eastAsia"/>
        </w:rPr>
        <w:tab/>
        <w:t>“fēng”不仅仅是一个简单的拼音，它代表了一种复杂而迷人的自然现象，深刻影响着我们的生活、文化和科技发展。通过了解风，我们不仅能更好地保护环境，还能更深入地理解这个多彩的世界。</w:t>
      </w:r>
    </w:p>
    <w:p w14:paraId="652DE809" w14:textId="77777777" w:rsidR="00046451" w:rsidRDefault="00046451">
      <w:pPr>
        <w:rPr>
          <w:rFonts w:hint="eastAsia"/>
        </w:rPr>
      </w:pPr>
    </w:p>
    <w:p w14:paraId="7DD5D103" w14:textId="77777777" w:rsidR="00046451" w:rsidRDefault="00046451">
      <w:pPr>
        <w:rPr>
          <w:rFonts w:hint="eastAsia"/>
        </w:rPr>
      </w:pPr>
    </w:p>
    <w:p w14:paraId="0703FA82" w14:textId="77777777" w:rsidR="00046451" w:rsidRDefault="000464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61624C" w14:textId="0EC06C36" w:rsidR="00107C02" w:rsidRDefault="00107C02"/>
    <w:sectPr w:rsidR="00107C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02"/>
    <w:rsid w:val="00046451"/>
    <w:rsid w:val="00107C02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929074-CCA6-488B-8E7D-8F65878A4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7C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C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7C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C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7C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7C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7C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7C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7C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7C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7C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7C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7C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7C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7C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7C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7C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7C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7C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7C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7C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7C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7C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7C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7C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7C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7C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7C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7C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2025-06-30T13:42:00Z</dcterms:created>
  <dcterms:modified xsi:type="dcterms:W3CDTF">2025-06-30T13:42:00Z</dcterms:modified>
</cp:coreProperties>
</file>